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0F" w:rsidRDefault="000B080F" w:rsidP="000B080F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образовательной программы магистратуры «</w:t>
      </w:r>
      <w:r w:rsidR="00510E94">
        <w:rPr>
          <w:b/>
          <w:sz w:val="26"/>
          <w:szCs w:val="26"/>
        </w:rPr>
        <w:t>Информационные системы и взаимодействие человек-компьютер</w:t>
      </w:r>
      <w:r>
        <w:rPr>
          <w:b/>
          <w:sz w:val="26"/>
          <w:szCs w:val="26"/>
        </w:rPr>
        <w:t>»</w:t>
      </w:r>
    </w:p>
    <w:p w:rsidR="000B080F" w:rsidRPr="00FD118F" w:rsidRDefault="000B080F" w:rsidP="000B080F">
      <w:pPr>
        <w:jc w:val="center"/>
        <w:rPr>
          <w:b/>
          <w:sz w:val="26"/>
          <w:szCs w:val="26"/>
        </w:rPr>
      </w:pPr>
    </w:p>
    <w:p w:rsidR="000B080F" w:rsidRDefault="000B080F" w:rsidP="000B080F"/>
    <w:p w:rsidR="000B080F" w:rsidRDefault="000B080F" w:rsidP="000B080F"/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1560"/>
        <w:gridCol w:w="1984"/>
        <w:gridCol w:w="5103"/>
      </w:tblGrid>
      <w:tr w:rsidR="000B080F" w:rsidRPr="00D908B4" w:rsidTr="008F7EDD">
        <w:tc>
          <w:tcPr>
            <w:tcW w:w="3114" w:type="dxa"/>
          </w:tcPr>
          <w:p w:rsidR="000B080F" w:rsidRPr="00D908B4" w:rsidRDefault="000B080F" w:rsidP="008F7EDD">
            <w:pPr>
              <w:rPr>
                <w:szCs w:val="24"/>
              </w:rPr>
            </w:pPr>
            <w:r w:rsidRPr="00D908B4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0B080F" w:rsidRPr="00D908B4" w:rsidTr="008F7EDD">
        <w:tc>
          <w:tcPr>
            <w:tcW w:w="3114" w:type="dxa"/>
          </w:tcPr>
          <w:p w:rsidR="000B080F" w:rsidRPr="00D908B4" w:rsidRDefault="000B080F" w:rsidP="008F7EDD">
            <w:pPr>
              <w:rPr>
                <w:szCs w:val="24"/>
              </w:rPr>
            </w:pPr>
            <w:r w:rsidRPr="00D908B4">
              <w:rPr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ГЭК</w:t>
            </w:r>
          </w:p>
        </w:tc>
        <w:tc>
          <w:tcPr>
            <w:tcW w:w="1417" w:type="dxa"/>
          </w:tcPr>
          <w:p w:rsidR="000B080F" w:rsidRPr="00FE00A2" w:rsidRDefault="001B5BDC" w:rsidP="008F7E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83E2C">
              <w:rPr>
                <w:sz w:val="24"/>
                <w:szCs w:val="24"/>
              </w:rPr>
              <w:t>.06.2022</w:t>
            </w:r>
          </w:p>
        </w:tc>
        <w:tc>
          <w:tcPr>
            <w:tcW w:w="1560" w:type="dxa"/>
          </w:tcPr>
          <w:p w:rsidR="000B080F" w:rsidRPr="00FE00A2" w:rsidRDefault="00A24ED7" w:rsidP="008F7E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:00-16</w:t>
            </w:r>
            <w:r w:rsidR="000B080F" w:rsidRPr="00FE00A2">
              <w:rPr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0B080F" w:rsidRPr="00FE00A2" w:rsidRDefault="00883B97" w:rsidP="008F7EDD">
            <w:pPr>
              <w:rPr>
                <w:szCs w:val="24"/>
              </w:rPr>
            </w:pPr>
            <w:r>
              <w:rPr>
                <w:szCs w:val="24"/>
              </w:rPr>
              <w:t>Дистанционный формат</w:t>
            </w:r>
          </w:p>
        </w:tc>
        <w:tc>
          <w:tcPr>
            <w:tcW w:w="5103" w:type="dxa"/>
          </w:tcPr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Адхамов Захириддин Шавкатжон Угли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Барсук Полина Игоревна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Будин Евгений Александрович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Вознесенская Анна Александровна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Горький Антон Сергеевич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Данилова Елизавета Михайловна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Фаина Владиславовна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Карпачева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Евгеньевна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Кулыба Валерия Дмитриевна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Масленникова Анастасия Игоревна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Мугинова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Олеся Алексеевна</w:t>
            </w:r>
          </w:p>
          <w:p w:rsidR="000B080F" w:rsidRPr="00883B97" w:rsidRDefault="00883B97" w:rsidP="00883B97">
            <w:pPr>
              <w:rPr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Охотникова Алина Леонидовна</w:t>
            </w:r>
          </w:p>
        </w:tc>
      </w:tr>
      <w:tr w:rsidR="001B5BDC" w:rsidRPr="00D908B4" w:rsidTr="0078371F">
        <w:tc>
          <w:tcPr>
            <w:tcW w:w="3114" w:type="dxa"/>
          </w:tcPr>
          <w:p w:rsidR="001B5BDC" w:rsidRPr="00D908B4" w:rsidRDefault="001B5BDC" w:rsidP="0078371F">
            <w:pPr>
              <w:rPr>
                <w:szCs w:val="24"/>
              </w:rPr>
            </w:pPr>
            <w:r w:rsidRPr="00D908B4">
              <w:rPr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1B5BDC" w:rsidRPr="00D908B4" w:rsidRDefault="001B5BDC" w:rsidP="0078371F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ГЭК</w:t>
            </w:r>
          </w:p>
        </w:tc>
        <w:tc>
          <w:tcPr>
            <w:tcW w:w="1417" w:type="dxa"/>
          </w:tcPr>
          <w:p w:rsidR="001B5BDC" w:rsidRPr="00FE00A2" w:rsidRDefault="001B5BDC" w:rsidP="007837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10.06.2022</w:t>
            </w:r>
          </w:p>
        </w:tc>
        <w:tc>
          <w:tcPr>
            <w:tcW w:w="1560" w:type="dxa"/>
          </w:tcPr>
          <w:p w:rsidR="001B5BDC" w:rsidRPr="00FE00A2" w:rsidRDefault="001B5BDC" w:rsidP="00A24E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4ED7">
              <w:rPr>
                <w:sz w:val="24"/>
                <w:szCs w:val="24"/>
                <w:lang w:val="en-US"/>
              </w:rPr>
              <w:t>0</w:t>
            </w:r>
            <w:r w:rsidR="00A24ED7">
              <w:rPr>
                <w:sz w:val="24"/>
                <w:szCs w:val="24"/>
              </w:rPr>
              <w:t>:00-15:3</w:t>
            </w:r>
            <w:r w:rsidRPr="00FE00A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B5BDC" w:rsidRPr="00FE00A2" w:rsidRDefault="00883B97" w:rsidP="0078371F">
            <w:pPr>
              <w:rPr>
                <w:szCs w:val="24"/>
              </w:rPr>
            </w:pPr>
            <w:r>
              <w:rPr>
                <w:szCs w:val="24"/>
              </w:rPr>
              <w:t>Дистанционный формат</w:t>
            </w:r>
          </w:p>
        </w:tc>
        <w:tc>
          <w:tcPr>
            <w:tcW w:w="5103" w:type="dxa"/>
          </w:tcPr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Исламова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Леонелла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Маратовна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Викторовна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Попова Екатерина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Игорвена</w:t>
            </w:r>
            <w:proofErr w:type="spellEnd"/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Савинова Валерия Александровна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Александровна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Карина Руслановна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Сущевский Всеволод Вячеславович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Файдрахманов Рустем Венерович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Холодницкий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Вадимович</w:t>
            </w:r>
          </w:p>
          <w:p w:rsidR="00883B97" w:rsidRDefault="00883B97" w:rsidP="00883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Четвериков Вячеслав Михайлович</w:t>
            </w:r>
          </w:p>
          <w:p w:rsidR="001B5BDC" w:rsidRPr="000149A7" w:rsidRDefault="00883B97" w:rsidP="00883B97">
            <w:pPr>
              <w:rPr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Ярошенко Евгения Игоревна</w:t>
            </w:r>
          </w:p>
        </w:tc>
      </w:tr>
      <w:tr w:rsidR="001B5BDC" w:rsidRPr="00D908B4" w:rsidTr="0078371F">
        <w:tc>
          <w:tcPr>
            <w:tcW w:w="4815" w:type="dxa"/>
            <w:gridSpan w:val="2"/>
          </w:tcPr>
          <w:p w:rsidR="001B5BDC" w:rsidRPr="00D908B4" w:rsidRDefault="001B5BDC" w:rsidP="0078371F">
            <w:pPr>
              <w:rPr>
                <w:szCs w:val="24"/>
              </w:rPr>
            </w:pPr>
            <w:r>
              <w:rPr>
                <w:szCs w:val="24"/>
              </w:rPr>
              <w:t>итоговое заседание ГЭК</w:t>
            </w:r>
          </w:p>
        </w:tc>
        <w:tc>
          <w:tcPr>
            <w:tcW w:w="1417" w:type="dxa"/>
          </w:tcPr>
          <w:p w:rsidR="001B5BDC" w:rsidRPr="000F1F40" w:rsidRDefault="001B5BDC" w:rsidP="0078371F">
            <w:pPr>
              <w:rPr>
                <w:szCs w:val="24"/>
              </w:rPr>
            </w:pPr>
            <w:r>
              <w:rPr>
                <w:szCs w:val="24"/>
              </w:rPr>
              <w:t>10.06.2022</w:t>
            </w:r>
          </w:p>
        </w:tc>
        <w:tc>
          <w:tcPr>
            <w:tcW w:w="1560" w:type="dxa"/>
          </w:tcPr>
          <w:p w:rsidR="001B5BDC" w:rsidRPr="00FC277E" w:rsidRDefault="00A24ED7" w:rsidP="0078371F">
            <w:pPr>
              <w:rPr>
                <w:szCs w:val="24"/>
              </w:rPr>
            </w:pPr>
            <w:r>
              <w:rPr>
                <w:szCs w:val="24"/>
              </w:rPr>
              <w:t>15.30-16.0</w:t>
            </w:r>
            <w:r w:rsidR="001B5BDC"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1B5BDC" w:rsidRPr="00D908B4" w:rsidRDefault="00883B97" w:rsidP="0078371F">
            <w:pPr>
              <w:rPr>
                <w:szCs w:val="24"/>
              </w:rPr>
            </w:pPr>
            <w:r>
              <w:rPr>
                <w:szCs w:val="24"/>
              </w:rPr>
              <w:t>Дистанционный формат</w:t>
            </w:r>
          </w:p>
        </w:tc>
        <w:tc>
          <w:tcPr>
            <w:tcW w:w="5103" w:type="dxa"/>
          </w:tcPr>
          <w:p w:rsidR="001B5BDC" w:rsidRPr="00D908B4" w:rsidRDefault="001B5BDC" w:rsidP="0078371F">
            <w:pPr>
              <w:rPr>
                <w:szCs w:val="24"/>
              </w:rPr>
            </w:pPr>
          </w:p>
        </w:tc>
      </w:tr>
    </w:tbl>
    <w:p w:rsidR="000B080F" w:rsidRPr="00275DBD" w:rsidRDefault="000B080F" w:rsidP="000B080F"/>
    <w:p w:rsidR="004278B9" w:rsidRDefault="00883B97">
      <w:bookmarkStart w:id="0" w:name="_GoBack"/>
      <w:bookmarkEnd w:id="0"/>
    </w:p>
    <w:sectPr w:rsidR="004278B9" w:rsidSect="000B08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0F"/>
    <w:rsid w:val="000149A7"/>
    <w:rsid w:val="000B080F"/>
    <w:rsid w:val="001B5BDC"/>
    <w:rsid w:val="00204CC3"/>
    <w:rsid w:val="00483E2C"/>
    <w:rsid w:val="00510E94"/>
    <w:rsid w:val="00623442"/>
    <w:rsid w:val="0083246E"/>
    <w:rsid w:val="00883B97"/>
    <w:rsid w:val="00A2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A770"/>
  <w15:chartTrackingRefBased/>
  <w15:docId w15:val="{B71914AC-AB22-41CF-B8A7-87140864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B08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08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B080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Бауэре Ирина Модровна</cp:lastModifiedBy>
  <cp:revision>8</cp:revision>
  <dcterms:created xsi:type="dcterms:W3CDTF">2022-04-15T13:11:00Z</dcterms:created>
  <dcterms:modified xsi:type="dcterms:W3CDTF">2022-04-28T10:59:00Z</dcterms:modified>
</cp:coreProperties>
</file>